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F0" w:rsidRPr="009139FC" w:rsidRDefault="009139FC" w:rsidP="001B2935">
      <w:pPr>
        <w:rPr>
          <w:b/>
          <w:u w:val="single"/>
        </w:rPr>
      </w:pPr>
      <w:r w:rsidRPr="009139FC">
        <w:rPr>
          <w:b/>
          <w:u w:val="single"/>
        </w:rPr>
        <w:t>Der Mond von Wanne-Eickel</w:t>
      </w:r>
      <w:r w:rsidR="00D662F0" w:rsidRPr="009139FC">
        <w:rPr>
          <w:b/>
          <w:u w:val="single"/>
        </w:rPr>
        <w:t xml:space="preserve"> </w:t>
      </w:r>
    </w:p>
    <w:p w:rsidR="00D662F0" w:rsidRDefault="00D662F0" w:rsidP="001B2935"/>
    <w:p w:rsidR="001B2935" w:rsidRDefault="001B2935" w:rsidP="001B2935">
      <w:r>
        <w:t>Nichts ist so schön</w:t>
      </w:r>
    </w:p>
    <w:p w:rsidR="001B2935" w:rsidRDefault="001B2935" w:rsidP="001B2935">
      <w:r>
        <w:t>wie der Mond von Wanne-Eickel,</w:t>
      </w:r>
    </w:p>
    <w:p w:rsidR="001B2935" w:rsidRDefault="001B2935" w:rsidP="001B2935">
      <w:r>
        <w:t>die ganze Luft ist erfüllt von ewigem Mai</w:t>
      </w:r>
    </w:p>
    <w:p w:rsidR="001B2935" w:rsidRDefault="001B2935" w:rsidP="001B2935">
      <w:r>
        <w:t>und jede Nacht, am Kanal von Wanne-Eickel</w:t>
      </w:r>
    </w:p>
    <w:p w:rsidR="001B2935" w:rsidRDefault="001B2935" w:rsidP="001B2935">
      <w:r>
        <w:t>ist voller Duft</w:t>
      </w:r>
    </w:p>
    <w:p w:rsidR="001B2935" w:rsidRDefault="001B2935" w:rsidP="001B2935">
      <w:r>
        <w:t>wie die Nächte von Hawaii</w:t>
      </w:r>
    </w:p>
    <w:p w:rsidR="001B2935" w:rsidRDefault="001B2935" w:rsidP="001B2935"/>
    <w:p w:rsidR="001B2935" w:rsidRDefault="001B2935" w:rsidP="001B2935">
      <w:r>
        <w:t>Ich kenn die ganze Welt,</w:t>
      </w:r>
    </w:p>
    <w:p w:rsidR="001B2935" w:rsidRDefault="001B2935" w:rsidP="001B2935">
      <w:r>
        <w:t>von Rio bis Türkei,</w:t>
      </w:r>
    </w:p>
    <w:p w:rsidR="001B2935" w:rsidRDefault="001B2935" w:rsidP="001B2935">
      <w:r>
        <w:t>ich war zum Gast im Zelt beim Ölscheich von Kuwait</w:t>
      </w:r>
    </w:p>
    <w:p w:rsidR="001B2935" w:rsidRDefault="001B2935" w:rsidP="001B2935">
      <w:r>
        <w:t xml:space="preserve">ich kenn die </w:t>
      </w:r>
      <w:proofErr w:type="spellStart"/>
      <w:r>
        <w:t>Cote</w:t>
      </w:r>
      <w:proofErr w:type="spellEnd"/>
      <w:r>
        <w:t xml:space="preserve"> </w:t>
      </w:r>
      <w:proofErr w:type="spellStart"/>
      <w:r>
        <w:t>A`zur</w:t>
      </w:r>
      <w:proofErr w:type="spellEnd"/>
      <w:r>
        <w:t>,</w:t>
      </w:r>
    </w:p>
    <w:p w:rsidR="001B2935" w:rsidRDefault="001B2935" w:rsidP="001B2935">
      <w:r>
        <w:t>die Rosen von Athen,</w:t>
      </w:r>
    </w:p>
    <w:p w:rsidR="001B2935" w:rsidRDefault="001B2935" w:rsidP="001B2935">
      <w:r>
        <w:t>und jeder staunt ganz ungemein,</w:t>
      </w:r>
    </w:p>
    <w:p w:rsidR="001B2935" w:rsidRDefault="001B2935" w:rsidP="001B2935">
      <w:r>
        <w:t>doch ich sag nein, nein, nein,</w:t>
      </w:r>
    </w:p>
    <w:p w:rsidR="001B2935" w:rsidRDefault="001B2935" w:rsidP="001B2935">
      <w:r>
        <w:t>ich sage Nein</w:t>
      </w:r>
    </w:p>
    <w:p w:rsidR="001B2935" w:rsidRDefault="001B2935" w:rsidP="001B2935"/>
    <w:p w:rsidR="001B2935" w:rsidRDefault="001B2935" w:rsidP="001B2935">
      <w:r>
        <w:t>Nichts ist so schön</w:t>
      </w:r>
    </w:p>
    <w:p w:rsidR="001B2935" w:rsidRDefault="001B2935" w:rsidP="001B2935">
      <w:r>
        <w:t>wie der Mond von Wanne-Eickel,</w:t>
      </w:r>
    </w:p>
    <w:p w:rsidR="001B2935" w:rsidRDefault="001B2935" w:rsidP="001B2935">
      <w:r>
        <w:t>die ganze Luft ist erfüllt von ewigem Mai</w:t>
      </w:r>
    </w:p>
    <w:p w:rsidR="001B2935" w:rsidRDefault="001B2935" w:rsidP="001B2935">
      <w:r>
        <w:t>und jede Nacht, am Kanal von Wanne-Eickel</w:t>
      </w:r>
    </w:p>
    <w:p w:rsidR="001B2935" w:rsidRDefault="001B2935" w:rsidP="001B2935">
      <w:r>
        <w:t>ist voller Duft</w:t>
      </w:r>
    </w:p>
    <w:p w:rsidR="001B2935" w:rsidRDefault="001B2935" w:rsidP="001B2935">
      <w:r>
        <w:t>wie die Nächte von Hawaii</w:t>
      </w:r>
    </w:p>
    <w:p w:rsidR="001B2935" w:rsidRDefault="001B2935" w:rsidP="001B2935"/>
    <w:p w:rsidR="001B2935" w:rsidRDefault="001B2935" w:rsidP="001B2935">
      <w:r>
        <w:t>Frau Adelgunde Schmitt,</w:t>
      </w:r>
    </w:p>
    <w:p w:rsidR="001B2935" w:rsidRDefault="001B2935" w:rsidP="001B2935">
      <w:r>
        <w:t>die schwärmte jedes Jahr,</w:t>
      </w:r>
    </w:p>
    <w:p w:rsidR="001B2935" w:rsidRDefault="001B2935" w:rsidP="001B2935">
      <w:r>
        <w:t>wenn sie aus Spanien kam,</w:t>
      </w:r>
    </w:p>
    <w:p w:rsidR="001B2935" w:rsidRDefault="001B2935" w:rsidP="001B2935">
      <w:r>
        <w:lastRenderedPageBreak/>
        <w:t>wie schön der Mondschein war</w:t>
      </w:r>
    </w:p>
    <w:p w:rsidR="001B2935" w:rsidRDefault="001B2935" w:rsidP="001B2935">
      <w:r>
        <w:t>denn sie hat nachts am Strand,</w:t>
      </w:r>
    </w:p>
    <w:p w:rsidR="001B2935" w:rsidRDefault="001B2935" w:rsidP="001B2935">
      <w:r>
        <w:t>bei Vollmond noch entdeckt,</w:t>
      </w:r>
    </w:p>
    <w:p w:rsidR="001B2935" w:rsidRDefault="001B2935" w:rsidP="001B2935">
      <w:r>
        <w:t>dass jeder Ku</w:t>
      </w:r>
      <w:r w:rsidR="00E9462E">
        <w:t>ss</w:t>
      </w:r>
      <w:r>
        <w:t xml:space="preserve"> nach Tarragona schmeckt</w:t>
      </w:r>
    </w:p>
    <w:p w:rsidR="001B2935" w:rsidRDefault="001B2935" w:rsidP="001B2935">
      <w:r>
        <w:t>und jeder staunt ganz ungemein,</w:t>
      </w:r>
    </w:p>
    <w:p w:rsidR="001B2935" w:rsidRDefault="001B2935" w:rsidP="001B2935">
      <w:r>
        <w:t>doch ich sag nein, nein, nein,</w:t>
      </w:r>
    </w:p>
    <w:p w:rsidR="001B2935" w:rsidRDefault="001B2935" w:rsidP="001B2935">
      <w:r>
        <w:t>ich sage Nein</w:t>
      </w:r>
    </w:p>
    <w:p w:rsidR="001B2935" w:rsidRDefault="001B2935" w:rsidP="001B2935"/>
    <w:p w:rsidR="001B2935" w:rsidRDefault="001B2935" w:rsidP="001B2935">
      <w:r>
        <w:t>Nichts ist so schön wie der Mond von Wanne-Eickel,</w:t>
      </w:r>
    </w:p>
    <w:p w:rsidR="001B2935" w:rsidRDefault="001B2935" w:rsidP="001B2935">
      <w:r>
        <w:t>die ganze Luft ist erfüllt vom ew</w:t>
      </w:r>
      <w:r w:rsidR="00E453BC">
        <w:t>i</w:t>
      </w:r>
      <w:r>
        <w:t>ge</w:t>
      </w:r>
      <w:r w:rsidR="00E453BC">
        <w:t>n</w:t>
      </w:r>
      <w:bookmarkStart w:id="0" w:name="_GoBack"/>
      <w:bookmarkEnd w:id="0"/>
      <w:r>
        <w:t xml:space="preserve"> Mai</w:t>
      </w:r>
    </w:p>
    <w:p w:rsidR="001B2935" w:rsidRDefault="001B2935" w:rsidP="001B2935">
      <w:r>
        <w:t>und jede Nacht, am Kanal von Wanne-Eickel</w:t>
      </w:r>
    </w:p>
    <w:p w:rsidR="001B2935" w:rsidRDefault="001B2935" w:rsidP="001B2935">
      <w:r>
        <w:t>ist voller Duft</w:t>
      </w:r>
    </w:p>
    <w:p w:rsidR="00D662F0" w:rsidRDefault="001B2935" w:rsidP="00D662F0">
      <w:r>
        <w:t>wie die Nächte von Hawaii</w:t>
      </w:r>
    </w:p>
    <w:sectPr w:rsidR="00D662F0" w:rsidSect="001B29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C7"/>
    <w:rsid w:val="000D0272"/>
    <w:rsid w:val="00147DE7"/>
    <w:rsid w:val="001679F7"/>
    <w:rsid w:val="001B22F0"/>
    <w:rsid w:val="001B2935"/>
    <w:rsid w:val="00253387"/>
    <w:rsid w:val="002D1721"/>
    <w:rsid w:val="00317694"/>
    <w:rsid w:val="003C5C2F"/>
    <w:rsid w:val="004E4217"/>
    <w:rsid w:val="00515DA4"/>
    <w:rsid w:val="005C0B52"/>
    <w:rsid w:val="005D13D8"/>
    <w:rsid w:val="005E6FF1"/>
    <w:rsid w:val="00647828"/>
    <w:rsid w:val="007E6584"/>
    <w:rsid w:val="008067A3"/>
    <w:rsid w:val="0086100E"/>
    <w:rsid w:val="008E36B1"/>
    <w:rsid w:val="00905FE2"/>
    <w:rsid w:val="009139FC"/>
    <w:rsid w:val="00954453"/>
    <w:rsid w:val="00980908"/>
    <w:rsid w:val="009C2BE3"/>
    <w:rsid w:val="00A10BA6"/>
    <w:rsid w:val="00A310A1"/>
    <w:rsid w:val="00A95BCE"/>
    <w:rsid w:val="00B45485"/>
    <w:rsid w:val="00B87222"/>
    <w:rsid w:val="00BE0A5B"/>
    <w:rsid w:val="00C05B6C"/>
    <w:rsid w:val="00CB3416"/>
    <w:rsid w:val="00D52CB1"/>
    <w:rsid w:val="00D662F0"/>
    <w:rsid w:val="00DA6EC7"/>
    <w:rsid w:val="00DD2C6D"/>
    <w:rsid w:val="00E364DA"/>
    <w:rsid w:val="00E453BC"/>
    <w:rsid w:val="00E9462E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D4EF"/>
  <w15:docId w15:val="{27B4C8B7-B20A-4824-81F6-992FD95A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Moder</dc:creator>
  <cp:keywords/>
  <dc:description/>
  <cp:lastModifiedBy>Thomas Moder</cp:lastModifiedBy>
  <cp:revision>47</cp:revision>
  <dcterms:created xsi:type="dcterms:W3CDTF">2019-09-09T07:33:00Z</dcterms:created>
  <dcterms:modified xsi:type="dcterms:W3CDTF">2021-08-16T15:56:00Z</dcterms:modified>
</cp:coreProperties>
</file>